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8180C" w14:textId="77777777" w:rsidR="0024777F" w:rsidRPr="00887EDF" w:rsidRDefault="00586CAA" w:rsidP="003346A6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ЗАЯВ</w:t>
      </w:r>
      <w:r w:rsidR="00F10F9C"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КА</w:t>
      </w:r>
    </w:p>
    <w:p w14:paraId="7C2F7C78" w14:textId="77777777" w:rsidR="0024777F" w:rsidRPr="00887EDF" w:rsidRDefault="0024777F" w:rsidP="003346A6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на участие в электронных торгах в форме открытого аукциона</w:t>
      </w:r>
    </w:p>
    <w:p w14:paraId="44C6F391" w14:textId="77777777" w:rsidR="00272CB9" w:rsidRPr="00887EDF" w:rsidRDefault="00272CB9" w:rsidP="003346A6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7AD1C7" w14:textId="065DBF13" w:rsidR="002753D2" w:rsidRPr="00887EDF" w:rsidRDefault="0024777F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1. Ознакомившись с 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информационным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извещением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 торгах  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аукционной документацией открытого аукциона в электронной форме по продаже арестованного/заложенного имущества, продаваемого </w:t>
      </w:r>
      <w:r w:rsidR="002753D2" w:rsidRPr="00887EDF">
        <w:rPr>
          <w:rFonts w:ascii="Times New Roman" w:eastAsia="Calibri" w:hAnsi="Times New Roman" w:cs="Times New Roman"/>
          <w:color w:val="000000"/>
          <w:sz w:val="20"/>
          <w:szCs w:val="20"/>
        </w:rPr>
        <w:t>в рамках исполнительного производства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 основании постановления судебного пристава-исполнителя о передаче имущества на торги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(далее</w:t>
      </w:r>
      <w:r w:rsidR="00524276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-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торги)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:</w:t>
      </w:r>
      <w:r w:rsidR="009025D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</w:t>
      </w:r>
      <w:r w:rsidR="005C7CA8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___,</w:t>
      </w:r>
    </w:p>
    <w:p w14:paraId="5577F047" w14:textId="266613B9" w:rsidR="005C7CA8" w:rsidRDefault="005C7CA8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</w:t>
      </w:r>
    </w:p>
    <w:p w14:paraId="45CE7970" w14:textId="77777777" w:rsidR="0024777F" w:rsidRPr="00887EDF" w:rsidRDefault="002753D2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* </w:t>
      </w:r>
    </w:p>
    <w:p w14:paraId="1D1595BB" w14:textId="77777777" w:rsidR="0024777F" w:rsidRPr="00887EDF" w:rsidRDefault="0024777F" w:rsidP="003346A6">
      <w:pPr>
        <w:suppressAutoHyphens/>
        <w:spacing w:after="0"/>
        <w:ind w:left="-142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имущества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и его местонахождение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)</w:t>
      </w:r>
    </w:p>
    <w:p w14:paraId="601DEAD1" w14:textId="77777777" w:rsidR="0024777F" w:rsidRPr="00887EDF" w:rsidRDefault="0024777F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 также,  изучив  предмет торгов, ____________________________________________________________                               </w:t>
      </w:r>
    </w:p>
    <w:p w14:paraId="76C6437E" w14:textId="4F238BE1" w:rsidR="0024777F" w:rsidRPr="00887EDF" w:rsidRDefault="0024777F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(ФИО</w:t>
      </w:r>
      <w:r w:rsidR="00105434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="00312C01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Претендента</w:t>
      </w:r>
      <w:r w:rsidR="00334ABF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/</w:t>
      </w:r>
      <w:r w:rsidR="00334ABF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Н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аименовании ю</w:t>
      </w:r>
      <w:r w:rsidR="00C57F3C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ридического 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лица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Претендента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)</w:t>
      </w:r>
    </w:p>
    <w:p w14:paraId="64223F43" w14:textId="77777777" w:rsidR="00CF0FF2" w:rsidRDefault="00CF0FF2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50F7301" w14:textId="392F5A93" w:rsidR="005C7CA8" w:rsidRDefault="0024777F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</w:t>
      </w:r>
      <w:r w:rsidR="005C7CA8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</w:t>
      </w:r>
    </w:p>
    <w:p w14:paraId="2F18245F" w14:textId="68B28AC6" w:rsidR="00586CAA" w:rsidRPr="00887EDF" w:rsidRDefault="0024777F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</w:t>
      </w:r>
      <w:r w:rsidR="005C7CA8">
        <w:rPr>
          <w:rFonts w:ascii="Times New Roman" w:eastAsia="Times New Roman" w:hAnsi="Times New Roman" w:cs="Times New Roman"/>
          <w:sz w:val="20"/>
          <w:szCs w:val="20"/>
          <w:lang w:eastAsia="ar-SA"/>
        </w:rPr>
        <w:t>_</w:t>
      </w:r>
    </w:p>
    <w:p w14:paraId="4C38240E" w14:textId="77777777" w:rsidR="0024777F" w:rsidRPr="00887EDF" w:rsidRDefault="00586CAA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</w:p>
    <w:p w14:paraId="20CC1B3C" w14:textId="35ABEF63" w:rsidR="0024777F" w:rsidRPr="00887EDF" w:rsidRDefault="0024777F" w:rsidP="003346A6">
      <w:pPr>
        <w:suppressAutoHyphens/>
        <w:spacing w:after="0"/>
        <w:ind w:left="-142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(паспортные данные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Претендента 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/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реквизиты юр</w:t>
      </w:r>
      <w:r w:rsidR="00C57F3C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идического 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лица</w:t>
      </w:r>
      <w:r w:rsidR="003A726C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="00312C01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Претендента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)</w:t>
      </w:r>
    </w:p>
    <w:p w14:paraId="10E1C862" w14:textId="77777777" w:rsidR="00CF0FF2" w:rsidRDefault="00CF0FF2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13D80B9" w14:textId="1CC83CD2" w:rsidR="0024777F" w:rsidRPr="00887EDF" w:rsidRDefault="00400885" w:rsidP="003346A6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(д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ал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ее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– </w:t>
      </w:r>
      <w:r w:rsidR="00312C0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Претендент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586CAA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подает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заявку на участие в торгах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(аукционе)</w:t>
      </w:r>
      <w:r w:rsidR="0049649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проводимых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ООО «</w:t>
      </w:r>
      <w:proofErr w:type="spellStart"/>
      <w:r w:rsid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ПравоЗащита</w:t>
      </w:r>
      <w:proofErr w:type="spellEnd"/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» (далее </w:t>
      </w:r>
      <w:r w:rsidR="00524276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Организатор торгов), действующего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от имени и по поручению </w:t>
      </w:r>
      <w:r w:rsidR="00185AD5" w:rsidRPr="00887EDF">
        <w:rPr>
          <w:rFonts w:ascii="Times New Roman" w:hAnsi="Times New Roman" w:cs="Times New Roman"/>
          <w:sz w:val="20"/>
          <w:szCs w:val="20"/>
        </w:rPr>
        <w:t>Территориального управления</w:t>
      </w:r>
      <w:r w:rsidR="00496491" w:rsidRPr="00887EDF">
        <w:rPr>
          <w:rFonts w:ascii="Times New Roman" w:hAnsi="Times New Roman" w:cs="Times New Roman"/>
          <w:sz w:val="20"/>
          <w:szCs w:val="20"/>
        </w:rPr>
        <w:t xml:space="preserve"> Федерального агентства по управлению государственным имуществом в городе Москве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496491" w:rsidRPr="00887EDF">
        <w:rPr>
          <w:rFonts w:ascii="Times New Roman" w:hAnsi="Times New Roman" w:cs="Times New Roman"/>
          <w:sz w:val="20"/>
          <w:szCs w:val="20"/>
        </w:rPr>
        <w:t>(далее – Территориальное управление</w:t>
      </w:r>
      <w:r w:rsidR="0049649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)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соответствии с </w:t>
      </w:r>
      <w:bookmarkStart w:id="0" w:name="_GoBack"/>
      <w:bookmarkEnd w:id="0"/>
      <w:r w:rsidR="00CA7A8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Государственным контрактом</w:t>
      </w:r>
      <w:r w:rsidR="00D83E4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="00654F8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021DA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электронной торговой площадк</w:t>
      </w:r>
      <w:r w:rsidR="00021DA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е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: ________________</w:t>
      </w:r>
      <w:r w:rsidR="00272CB9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__</w:t>
      </w:r>
      <w:r w:rsidR="00021DA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* «____» ___________ 20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="004E17E6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="002753D2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021DA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 в ___ час. ___ мин. *</w:t>
      </w:r>
    </w:p>
    <w:p w14:paraId="3F800E53" w14:textId="1E8D3263" w:rsidR="0024777F" w:rsidRPr="00887EDF" w:rsidRDefault="0024777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2. </w:t>
      </w:r>
      <w:r w:rsidR="00312C0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Претендент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обязуется соблюдать правила проведения торгов, указанны</w:t>
      </w:r>
      <w:r w:rsidR="001F4DB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е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</w:t>
      </w:r>
      <w:r w:rsidR="00FB624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информационном 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извещении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334AB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 в аукционной документации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размещенной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на сайт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ах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torgi.gov.ru,</w:t>
      </w:r>
      <w:r w:rsidR="004B010E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proofErr w:type="spellStart"/>
      <w:r w:rsidR="00C57F3C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онлайнторги.рф</w:t>
      </w:r>
      <w:proofErr w:type="spellEnd"/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14:paraId="2EB26D2E" w14:textId="77777777" w:rsidR="004C5803" w:rsidRPr="00887EDF" w:rsidRDefault="0024777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 Настоящим </w:t>
      </w:r>
      <w:r w:rsidR="00312C0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Претендент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подтверждает</w:t>
      </w:r>
      <w:r w:rsidR="0035252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 что на дату подписания настояще</w:t>
      </w:r>
      <w:r w:rsidR="00654F8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й</w:t>
      </w:r>
      <w:r w:rsidR="0035252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54F8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заявки</w:t>
      </w:r>
      <w:r w:rsidR="004C5803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: </w:t>
      </w:r>
    </w:p>
    <w:p w14:paraId="0E134E30" w14:textId="77777777" w:rsidR="00352521" w:rsidRPr="00887EDF" w:rsidRDefault="00827857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</w:t>
      </w:r>
      <w:r w:rsidR="001F4DB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он соответствует требованиям п.5 ст.449.1 ГК РФ</w:t>
      </w:r>
      <w:r w:rsidR="0003260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и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не является должником, организацией, на которую возложена оценка и реализация имущества должника, и работником указанных организаций, должностным лицом органов государственной власти, органов местного самоуправления, чье участие на торгах может оказать влияние на условия и результаты торгов, а также членом семей соответствующих физических лиц;</w:t>
      </w:r>
      <w:r w:rsidR="00352521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15AB3E10" w14:textId="77777777" w:rsidR="007656ED" w:rsidRPr="00887EDF" w:rsidRDefault="00887ED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 он ознакомлен с порядком </w:t>
      </w:r>
      <w:r w:rsidR="007656E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перечисления задатка для участия в торгах;</w:t>
      </w:r>
    </w:p>
    <w:p w14:paraId="6578AF3F" w14:textId="29D2BF22" w:rsidR="007656ED" w:rsidRPr="00887EDF" w:rsidRDefault="007656ED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- он ознакомлен с документами на имущество, его обременениями, ограничениями и действия по снятию обременений имущества осуществляет самостоятельно.</w:t>
      </w:r>
    </w:p>
    <w:p w14:paraId="61E7F002" w14:textId="72414BA6" w:rsidR="002D5144" w:rsidRPr="00887EDF" w:rsidRDefault="002D5144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он ознакомлен с </w:t>
      </w:r>
      <w:r w:rsidR="00AC7637">
        <w:rPr>
          <w:rFonts w:ascii="Times New Roman" w:eastAsia="Times New Roman" w:hAnsi="Times New Roman" w:cs="Times New Roman"/>
          <w:sz w:val="20"/>
          <w:szCs w:val="20"/>
          <w:lang w:eastAsia="ar-SA"/>
        </w:rPr>
        <w:t>Проектом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Договора купли-продажи и принимает </w:t>
      </w:r>
      <w:r w:rsidR="00AC7637">
        <w:rPr>
          <w:rFonts w:ascii="Times New Roman" w:eastAsia="Times New Roman" w:hAnsi="Times New Roman" w:cs="Times New Roman"/>
          <w:sz w:val="20"/>
          <w:szCs w:val="20"/>
          <w:lang w:eastAsia="ar-SA"/>
        </w:rPr>
        <w:t>его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полностью.</w:t>
      </w:r>
    </w:p>
    <w:p w14:paraId="19EF5AB0" w14:textId="77777777" w:rsidR="007656ED" w:rsidRPr="00887EDF" w:rsidRDefault="007656ED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4. В случае признания победителем торгов Претендент обязуется:</w:t>
      </w:r>
    </w:p>
    <w:p w14:paraId="0E76E33D" w14:textId="73082F87" w:rsidR="007656ED" w:rsidRPr="00887EDF" w:rsidRDefault="007656ED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- в</w:t>
      </w:r>
      <w:r w:rsid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день торгов подписать протокол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электронной </w:t>
      </w:r>
      <w:r w:rsidR="002D5144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форме по лоту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 согласно регламенту работы электронной торговой площадки;</w:t>
      </w:r>
    </w:p>
    <w:p w14:paraId="01F851B6" w14:textId="44DCCF56" w:rsidR="007656ED" w:rsidRDefault="007656ED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оплатить имущество по цене, в порядке и сроки, установленные </w:t>
      </w:r>
      <w:r w:rsidR="00D35E6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информационным извещением </w:t>
      </w:r>
      <w:r w:rsidR="00D35E6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подписанным Протоколом;</w:t>
      </w:r>
    </w:p>
    <w:p w14:paraId="2E636F96" w14:textId="64EB6329" w:rsidR="003D3914" w:rsidRPr="00887EDF" w:rsidRDefault="003D3914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- предоставить нотариально заверенное согласие супруга на приобретение имущества</w:t>
      </w:r>
      <w:r w:rsid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случае </w:t>
      </w:r>
      <w:r w:rsidR="00D35E6F">
        <w:rPr>
          <w:rFonts w:ascii="Times New Roman" w:eastAsia="Times New Roman" w:hAnsi="Times New Roman" w:cs="Times New Roman"/>
          <w:sz w:val="20"/>
          <w:szCs w:val="20"/>
          <w:lang w:eastAsia="ar-SA"/>
        </w:rPr>
        <w:t>требуемым законодательством РФ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37BC9760" w14:textId="704475A9" w:rsidR="007656ED" w:rsidRPr="00887EDF" w:rsidRDefault="003D3914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-</w:t>
      </w:r>
      <w:r w:rsid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7656E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подписать договор купли-продажи в письменной форме в сроки, установленные информационным извещением.</w:t>
      </w:r>
    </w:p>
    <w:p w14:paraId="59080C19" w14:textId="77777777" w:rsidR="0024777F" w:rsidRPr="00887EDF" w:rsidRDefault="0024777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5. </w:t>
      </w:r>
      <w:r w:rsidR="00D90859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Претендент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осведомлен о том, что:</w:t>
      </w:r>
    </w:p>
    <w:p w14:paraId="24C50D33" w14:textId="77777777" w:rsidR="0024777F" w:rsidRPr="00887EDF" w:rsidRDefault="0024777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проданное на торгах имущество возврату не подлежит, и что ни Организатор торгов, 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ни </w:t>
      </w:r>
      <w:r w:rsidR="00185AD5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Территориальное</w:t>
      </w:r>
      <w:r w:rsidR="00496491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управление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 ни государственный орган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</w:t>
      </w:r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ГУ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ФССП России</w:t>
      </w:r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 </w:t>
      </w:r>
      <w:proofErr w:type="spellStart"/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г.Москве</w:t>
      </w:r>
      <w:proofErr w:type="spellEnd"/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)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не несут ответственности за качество проданного имущества;</w:t>
      </w:r>
    </w:p>
    <w:p w14:paraId="36982981" w14:textId="4E000D39" w:rsidR="0003260D" w:rsidRPr="00C57F3C" w:rsidRDefault="0024777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-</w:t>
      </w:r>
      <w:r w:rsidR="0003260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ни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Организатор торгов, ни </w:t>
      </w:r>
      <w:r w:rsidR="003346A6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Территориальное управление 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не несут ответственности за ущерб, который может быть причинен Участнику отменой торгов или снятием с торгов части имущества, а также приостановлением проведения торгов в случае, если данные действия осуществлены во исполнение поступившего от государственного органа</w:t>
      </w:r>
      <w:r w:rsidR="00185AD5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</w:t>
      </w:r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ГУФССП России по </w:t>
      </w:r>
      <w:proofErr w:type="spellStart"/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г.Москве</w:t>
      </w:r>
      <w:proofErr w:type="spellEnd"/>
      <w:r w:rsidR="00185AD5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постановления об отложении, приостановлении или окончания исполнительного производства, а также в иных предусмотренных федеральным законодательством и иными нормативными правовыми актами </w:t>
      </w:r>
      <w:r w:rsidR="00AC7637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в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случаях отзыва государственным органом</w:t>
      </w:r>
      <w:r w:rsidR="00185AD5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</w:t>
      </w:r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ГУФССП России по </w:t>
      </w:r>
      <w:proofErr w:type="spellStart"/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г.Москве</w:t>
      </w:r>
      <w:proofErr w:type="spellEnd"/>
      <w:r w:rsidR="00185AD5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заявки на реализацию имущества или уменьшения количества выставленного на торги имущества. Имущество может быть отозвано с реализации на любой стадии реализации. </w:t>
      </w:r>
    </w:p>
    <w:p w14:paraId="067D1AC0" w14:textId="77777777" w:rsidR="00731898" w:rsidRPr="00887EDF" w:rsidRDefault="00F46AD2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- Организатор торгов не несет ответственности за информацию по объекту продажи, не предоставленную ему судебным приставом-исполнителем</w:t>
      </w:r>
      <w:r w:rsidR="0003260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466CDC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ГУФССП России по </w:t>
      </w:r>
      <w:proofErr w:type="spellStart"/>
      <w:r w:rsidR="00466CD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г.Москве</w:t>
      </w:r>
      <w:proofErr w:type="spellEnd"/>
      <w:r w:rsidR="00466CDC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) </w:t>
      </w:r>
      <w:r w:rsidR="0003260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или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3346A6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Территориальным управлением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 на момент проведения процедуры торгов</w:t>
      </w:r>
      <w:r w:rsidR="0036215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14:paraId="0877E5E9" w14:textId="77777777" w:rsidR="00334ABF" w:rsidRPr="00887EDF" w:rsidRDefault="00334AB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6. Претенденту известно, что:</w:t>
      </w:r>
    </w:p>
    <w:p w14:paraId="7ABBCAEC" w14:textId="77777777" w:rsidR="0003260D" w:rsidRPr="00C57F3C" w:rsidRDefault="00C211F8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он 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самостоятельно отслежива</w:t>
      </w: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ет</w:t>
      </w:r>
      <w:r w:rsidR="0003260D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изменения, имеющие отношение к проведению торгов, и иные предусмотренные законодательством документы, вносимые Организатором торгов в информационное извещение о торгах, размещаемые на официальном сайте, а также в периодическом печатном издании, и принимает на себя риски несвоевременного</w:t>
      </w: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получения указанной информации;</w:t>
      </w:r>
    </w:p>
    <w:p w14:paraId="1164B12E" w14:textId="77777777" w:rsidR="00327E7E" w:rsidRPr="00887EDF" w:rsidRDefault="00327E7E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он </w:t>
      </w: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вправе отозвать настоящую заявку </w:t>
      </w:r>
      <w:r w:rsidR="004E0A34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любой момент </w:t>
      </w:r>
      <w:r w:rsidR="004E0A34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до окончания срока подачи заявок</w:t>
      </w: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соответствии с регламентом ЭТП</w:t>
      </w:r>
      <w:r w:rsidR="004E0A34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5EEDE57C" w14:textId="264294BF" w:rsidR="00B0244B" w:rsidRPr="00887EDF" w:rsidRDefault="00327E7E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</w:t>
      </w:r>
      <w:r w:rsidR="00B0244B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задаток возвращается </w:t>
      </w:r>
      <w:r w:rsidR="00AC7637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в течении</w:t>
      </w:r>
      <w:r w:rsidR="003346A6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10 рабочих дней со дня проведения торгов </w:t>
      </w:r>
      <w:r w:rsidR="00B0244B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путем перечисления </w:t>
      </w:r>
      <w:r w:rsidR="003346A6"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>Территориальным управлением</w:t>
      </w:r>
      <w:r w:rsidR="00B0244B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суммы внесенного задатка на счет, указанный Претендентом в Заявлении на возврат задатка с 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полными реквизитами </w:t>
      </w:r>
      <w:r w:rsidR="00B0244B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и только тому лицу, от которого поступили денежные средства;</w:t>
      </w:r>
    </w:p>
    <w:p w14:paraId="6789B397" w14:textId="77777777" w:rsidR="00334ABF" w:rsidRPr="00887EDF" w:rsidRDefault="00334ABF" w:rsidP="00C57F3C">
      <w:pPr>
        <w:suppressAutoHyphens/>
        <w:spacing w:after="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 при отказе от подписания </w:t>
      </w:r>
      <w:r w:rsidR="007656ED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ротокола и/или не внесении денежных средств в счет оплаты приобретенного имущества задаток Победителю торгов не возвращается.</w:t>
      </w:r>
    </w:p>
    <w:p w14:paraId="28BB9720" w14:textId="77777777" w:rsidR="00272CB9" w:rsidRPr="00C57F3C" w:rsidRDefault="0024777F" w:rsidP="00C57F3C">
      <w:pPr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57F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</w:t>
      </w:r>
    </w:p>
    <w:p w14:paraId="3FA17659" w14:textId="77777777" w:rsidR="003A726C" w:rsidRPr="00887EDF" w:rsidRDefault="00272CB9" w:rsidP="003346A6">
      <w:pPr>
        <w:spacing w:line="100" w:lineRule="atLeast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87EDF">
        <w:rPr>
          <w:rFonts w:ascii="Times New Roman" w:hAnsi="Times New Roman" w:cs="Times New Roman"/>
          <w:b/>
          <w:sz w:val="20"/>
          <w:szCs w:val="20"/>
        </w:rPr>
        <w:tab/>
      </w:r>
      <w:r w:rsidRPr="00887EDF">
        <w:rPr>
          <w:rFonts w:ascii="Times New Roman" w:hAnsi="Times New Roman" w:cs="Times New Roman"/>
          <w:b/>
          <w:sz w:val="20"/>
          <w:szCs w:val="20"/>
        </w:rPr>
        <w:tab/>
      </w:r>
      <w:r w:rsidR="006A30D5" w:rsidRPr="00887EDF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Pr="00887EDF">
        <w:rPr>
          <w:rFonts w:ascii="Times New Roman" w:hAnsi="Times New Roman" w:cs="Times New Roman"/>
          <w:b/>
          <w:sz w:val="20"/>
          <w:szCs w:val="20"/>
        </w:rPr>
        <w:tab/>
      </w:r>
      <w:r w:rsidR="0001206A" w:rsidRPr="00887EDF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_____________________ / ________________/ </w:t>
      </w:r>
      <w:r w:rsidR="00334AB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r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Подпись </w:t>
      </w:r>
      <w:r w:rsidR="00586CAA"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Претендента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3046185D" w14:textId="3F15E58A" w:rsidR="000222DD" w:rsidRPr="00887EDF" w:rsidRDefault="000222DD" w:rsidP="003346A6">
      <w:pPr>
        <w:spacing w:line="100" w:lineRule="atLeast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</w:t>
      </w:r>
      <w:r w:rsidR="0001206A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«___»___________ 202</w:t>
      </w:r>
      <w:r w:rsidR="004E17E6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г.</w:t>
      </w:r>
    </w:p>
    <w:p w14:paraId="0C216E12" w14:textId="77777777" w:rsidR="006A30D5" w:rsidRPr="00887EDF" w:rsidRDefault="006A30D5" w:rsidP="003346A6">
      <w:pPr>
        <w:spacing w:line="100" w:lineRule="atLeast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Телефон для связи: __________________________, </w:t>
      </w:r>
      <w:r w:rsidR="0001206A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электронная почта _______________________</w:t>
      </w:r>
    </w:p>
    <w:p w14:paraId="79886A8C" w14:textId="77777777" w:rsidR="00327E7E" w:rsidRPr="00887EDF" w:rsidRDefault="00327E7E" w:rsidP="003346A6">
      <w:pPr>
        <w:spacing w:line="100" w:lineRule="atLeast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16C7E0A" w14:textId="635123F9" w:rsidR="003A726C" w:rsidRPr="00887EDF" w:rsidRDefault="003A726C" w:rsidP="003346A6">
      <w:pPr>
        <w:spacing w:after="0"/>
        <w:ind w:left="-14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* - поля заполняются в соответствии с 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информационн</w:t>
      </w:r>
      <w:r w:rsidR="0083433A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ы</w:t>
      </w:r>
      <w:r w:rsidR="00021DA7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м извещением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 размещенном на сайт</w:t>
      </w:r>
      <w:r w:rsidR="006E3006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ах</w:t>
      </w:r>
      <w:r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="0083433A" w:rsidRPr="00887ED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torgi.gov.ru  </w:t>
      </w:r>
    </w:p>
    <w:p w14:paraId="3A2BFECE" w14:textId="77777777" w:rsidR="0024777F" w:rsidRPr="00887EDF" w:rsidRDefault="00272CB9" w:rsidP="003346A6">
      <w:pPr>
        <w:spacing w:line="100" w:lineRule="atLeast"/>
        <w:ind w:left="-142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</w:t>
      </w:r>
      <w:r w:rsidR="0024777F"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="0024777F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</w:t>
      </w:r>
    </w:p>
    <w:p w14:paraId="44DAEF04" w14:textId="77777777" w:rsidR="00272CB9" w:rsidRPr="00887EDF" w:rsidRDefault="00272CB9" w:rsidP="003346A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E104B04" w14:textId="77777777" w:rsidR="0024777F" w:rsidRPr="00887EDF" w:rsidRDefault="0024777F" w:rsidP="003346A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СОГЛАСИЕ</w:t>
      </w:r>
      <w:r w:rsidR="00272CB9"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</w:t>
      </w:r>
    </w:p>
    <w:p w14:paraId="721A94C5" w14:textId="77777777" w:rsidR="0024777F" w:rsidRPr="00887EDF" w:rsidRDefault="0024777F" w:rsidP="003346A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на предоставление и обработку персональных данных</w:t>
      </w:r>
    </w:p>
    <w:p w14:paraId="00CA2BE0" w14:textId="77777777" w:rsidR="0024777F" w:rsidRPr="00887EDF" w:rsidRDefault="0024777F" w:rsidP="003346A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6701EFD6" w14:textId="5D426B40" w:rsidR="0024777F" w:rsidRPr="00887EDF" w:rsidRDefault="0024777F" w:rsidP="003346A6">
      <w:pPr>
        <w:spacing w:after="0"/>
        <w:ind w:left="-142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соответствии с Федеральным законом от 27.07.2006 г. № 152-ФЗ «О персональных данных» даю свое согласие Обществу с ограниченной ответственностью «</w:t>
      </w:r>
      <w:proofErr w:type="spellStart"/>
      <w:r w:rsidR="00D35E6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ПравоЗащита</w:t>
      </w:r>
      <w:proofErr w:type="spellEnd"/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» (далее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-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Общество) на представление, а также дальнейшую обработку</w:t>
      </w:r>
      <w:r w:rsidR="00E41AD8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(в т.ч.</w:t>
      </w:r>
      <w:r w:rsidR="00E41AD8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автоматизированную) персональных данных, указанных мною в настоящей </w:t>
      </w:r>
      <w:r w:rsidR="002E3037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Заявке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, с соблюдением конфиденциальности с целью последующего заключения со мной сделки с недвижимостью (далее</w:t>
      </w:r>
      <w:r w:rsidR="003A726C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- Договор).</w:t>
      </w:r>
    </w:p>
    <w:p w14:paraId="505ADF2D" w14:textId="77777777" w:rsidR="0024777F" w:rsidRPr="00887EDF" w:rsidRDefault="0024777F" w:rsidP="003346A6">
      <w:pPr>
        <w:spacing w:after="150"/>
        <w:ind w:left="-14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Предоставляю Обществу право в целях заключения и исполнения Договора осуществлять с моими персональными данными следующие действия (операции): систематизацию, хранение, уточнение (обновление, изменение), использование, обезличивание, блокирование, уничтожение. Общество вправе обрабатывать мои персональные данные посредством включения их в списки и внесения в электронные базы данных Общество.</w:t>
      </w:r>
    </w:p>
    <w:p w14:paraId="49309F02" w14:textId="77777777" w:rsidR="0024777F" w:rsidRPr="00887EDF" w:rsidRDefault="0024777F" w:rsidP="003346A6">
      <w:pPr>
        <w:spacing w:after="15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Настоящее Согласие действует до полного исполнения Сторонами обязательств по Договору, либо до предоставления мною письменного отзыва данного Согласия. По истечении срока действия настоящего Согласия или в случае его отзыва уполномочиваю Общество уничтожить те персональные данные, дальнейшая обработка которых не предусмотрена законодательством РФ.</w:t>
      </w:r>
    </w:p>
    <w:p w14:paraId="6950EB83" w14:textId="77777777" w:rsidR="00334ABF" w:rsidRPr="00887EDF" w:rsidRDefault="00334ABF" w:rsidP="003346A6">
      <w:pPr>
        <w:spacing w:after="150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067EDFC" w14:textId="77777777" w:rsidR="0024777F" w:rsidRPr="00887EDF" w:rsidRDefault="0024777F" w:rsidP="003346A6">
      <w:pPr>
        <w:spacing w:after="150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Владелец персональных данных ___________________________________________________</w:t>
      </w:r>
    </w:p>
    <w:p w14:paraId="0E21BDE2" w14:textId="7F04EA9B" w:rsidR="0024777F" w:rsidRPr="00887EDF" w:rsidRDefault="0024777F" w:rsidP="003346A6">
      <w:pPr>
        <w:spacing w:after="150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Дата составления "__________"_________________________20</w:t>
      </w:r>
      <w:r w:rsidR="00185AD5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="004E17E6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="007C2D40"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г </w:t>
      </w:r>
    </w:p>
    <w:p w14:paraId="3F7E38B4" w14:textId="77777777" w:rsidR="0024777F" w:rsidRPr="00887EDF" w:rsidRDefault="0024777F" w:rsidP="003346A6">
      <w:pPr>
        <w:spacing w:after="150"/>
        <w:ind w:left="-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7EDF">
        <w:rPr>
          <w:rFonts w:ascii="Times New Roman" w:eastAsia="Times New Roman" w:hAnsi="Times New Roman" w:cs="Times New Roman"/>
          <w:sz w:val="20"/>
          <w:szCs w:val="20"/>
          <w:lang w:eastAsia="ar-SA"/>
        </w:rPr>
        <w:t>Подпись______________________________________________________________________________</w:t>
      </w:r>
    </w:p>
    <w:p w14:paraId="685234AB" w14:textId="77777777" w:rsidR="0006196F" w:rsidRPr="00887EDF" w:rsidRDefault="0006196F" w:rsidP="003346A6">
      <w:pPr>
        <w:rPr>
          <w:rFonts w:ascii="Times New Roman" w:hAnsi="Times New Roman" w:cs="Times New Roman"/>
          <w:sz w:val="20"/>
          <w:szCs w:val="20"/>
        </w:rPr>
      </w:pPr>
    </w:p>
    <w:sectPr w:rsidR="0006196F" w:rsidRPr="00887EDF" w:rsidSect="00400885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7F"/>
    <w:rsid w:val="0001206A"/>
    <w:rsid w:val="00021DA7"/>
    <w:rsid w:val="000222DD"/>
    <w:rsid w:val="00026754"/>
    <w:rsid w:val="0003260D"/>
    <w:rsid w:val="00034F6C"/>
    <w:rsid w:val="00046E03"/>
    <w:rsid w:val="00060F7E"/>
    <w:rsid w:val="0006196F"/>
    <w:rsid w:val="00086CBC"/>
    <w:rsid w:val="000E63F4"/>
    <w:rsid w:val="00105434"/>
    <w:rsid w:val="00161AC7"/>
    <w:rsid w:val="00185AD5"/>
    <w:rsid w:val="001D7D83"/>
    <w:rsid w:val="001F4DB1"/>
    <w:rsid w:val="00222BF6"/>
    <w:rsid w:val="0024777F"/>
    <w:rsid w:val="00262862"/>
    <w:rsid w:val="00272CB9"/>
    <w:rsid w:val="002753D2"/>
    <w:rsid w:val="00290AD9"/>
    <w:rsid w:val="002D5144"/>
    <w:rsid w:val="002E3037"/>
    <w:rsid w:val="00312C01"/>
    <w:rsid w:val="00327E7E"/>
    <w:rsid w:val="003346A6"/>
    <w:rsid w:val="00334ABF"/>
    <w:rsid w:val="00352521"/>
    <w:rsid w:val="0036215F"/>
    <w:rsid w:val="003A726C"/>
    <w:rsid w:val="003B68E3"/>
    <w:rsid w:val="003D3914"/>
    <w:rsid w:val="00400885"/>
    <w:rsid w:val="004463DB"/>
    <w:rsid w:val="00462E66"/>
    <w:rsid w:val="00466CDC"/>
    <w:rsid w:val="00496491"/>
    <w:rsid w:val="004A2F47"/>
    <w:rsid w:val="004B010E"/>
    <w:rsid w:val="004C5803"/>
    <w:rsid w:val="004E0A34"/>
    <w:rsid w:val="004E17E6"/>
    <w:rsid w:val="00524276"/>
    <w:rsid w:val="00583BF6"/>
    <w:rsid w:val="00586CAA"/>
    <w:rsid w:val="005C7CA8"/>
    <w:rsid w:val="005F3BF4"/>
    <w:rsid w:val="005F540B"/>
    <w:rsid w:val="006163D2"/>
    <w:rsid w:val="00654F87"/>
    <w:rsid w:val="0066634A"/>
    <w:rsid w:val="00683225"/>
    <w:rsid w:val="00690C6D"/>
    <w:rsid w:val="006A30D5"/>
    <w:rsid w:val="006E3006"/>
    <w:rsid w:val="006E4B96"/>
    <w:rsid w:val="00731898"/>
    <w:rsid w:val="007656ED"/>
    <w:rsid w:val="007C2D40"/>
    <w:rsid w:val="007D062A"/>
    <w:rsid w:val="00827857"/>
    <w:rsid w:val="0083433A"/>
    <w:rsid w:val="00887EDF"/>
    <w:rsid w:val="009025DF"/>
    <w:rsid w:val="009932F8"/>
    <w:rsid w:val="009B7FAF"/>
    <w:rsid w:val="009E4B47"/>
    <w:rsid w:val="00A45C06"/>
    <w:rsid w:val="00AC7637"/>
    <w:rsid w:val="00AE02B4"/>
    <w:rsid w:val="00B0244B"/>
    <w:rsid w:val="00B9015B"/>
    <w:rsid w:val="00BA4A85"/>
    <w:rsid w:val="00BD315D"/>
    <w:rsid w:val="00C211F8"/>
    <w:rsid w:val="00C57F3C"/>
    <w:rsid w:val="00C909A2"/>
    <w:rsid w:val="00C96C92"/>
    <w:rsid w:val="00CA7A8D"/>
    <w:rsid w:val="00CF0FF2"/>
    <w:rsid w:val="00CF6AE6"/>
    <w:rsid w:val="00D1389F"/>
    <w:rsid w:val="00D35E6F"/>
    <w:rsid w:val="00D83E42"/>
    <w:rsid w:val="00D90859"/>
    <w:rsid w:val="00D92DD9"/>
    <w:rsid w:val="00E41AD8"/>
    <w:rsid w:val="00EF0577"/>
    <w:rsid w:val="00EF78FF"/>
    <w:rsid w:val="00F10F9C"/>
    <w:rsid w:val="00F207D8"/>
    <w:rsid w:val="00F21D33"/>
    <w:rsid w:val="00F46AD2"/>
    <w:rsid w:val="00F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02B6D"/>
  <w15:docId w15:val="{D6B11980-CD8E-4A60-8282-4FA90E2E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9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STB</cp:lastModifiedBy>
  <cp:revision>9</cp:revision>
  <cp:lastPrinted>2021-02-03T12:32:00Z</cp:lastPrinted>
  <dcterms:created xsi:type="dcterms:W3CDTF">2021-02-05T11:30:00Z</dcterms:created>
  <dcterms:modified xsi:type="dcterms:W3CDTF">2022-03-14T07:40:00Z</dcterms:modified>
</cp:coreProperties>
</file>